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942" w:rsidRDefault="00B42DF8">
      <w:r>
        <w:t xml:space="preserve">Návod na nastavení Internet </w:t>
      </w:r>
      <w:proofErr w:type="gramStart"/>
      <w:r>
        <w:t>Exploreru(dále</w:t>
      </w:r>
      <w:proofErr w:type="gramEnd"/>
      <w:r>
        <w:t xml:space="preserve"> jen IE)</w:t>
      </w:r>
    </w:p>
    <w:p w:rsidR="00B42DF8" w:rsidRDefault="00B42DF8">
      <w:r>
        <w:t>Otevřete IE a v pravém horním rohu vidíte ozubené kolečko:</w:t>
      </w:r>
    </w:p>
    <w:p w:rsidR="00B42DF8" w:rsidRDefault="00B42DF8">
      <w:r>
        <w:rPr>
          <w:noProof/>
          <w:lang w:eastAsia="cs-CZ"/>
        </w:rPr>
        <w:drawing>
          <wp:inline distT="0" distB="0" distL="0" distR="0">
            <wp:extent cx="4352925" cy="20574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E - první obrazovk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DF8" w:rsidRDefault="00B42DF8">
      <w:r>
        <w:t>Kliknete na něj a objeví se nabídka, v níž jedna položka je „Možnosti Internetu“. Na tu kliknete a objeví se okno:</w:t>
      </w:r>
    </w:p>
    <w:p w:rsidR="00B42DF8" w:rsidRDefault="00B42DF8">
      <w:r>
        <w:rPr>
          <w:noProof/>
          <w:lang w:eastAsia="cs-CZ"/>
        </w:rPr>
        <w:drawing>
          <wp:inline distT="0" distB="0" distL="0" distR="0">
            <wp:extent cx="4029075" cy="54959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oznosti_internet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DF8" w:rsidRDefault="00B42DF8">
      <w:r>
        <w:lastRenderedPageBreak/>
        <w:t>Kliknete na tlačítko Nastavení, objeví se další okénko:</w:t>
      </w:r>
    </w:p>
    <w:p w:rsidR="00B42DF8" w:rsidRDefault="00B42DF8">
      <w:r>
        <w:rPr>
          <w:noProof/>
          <w:lang w:eastAsia="cs-CZ"/>
        </w:rPr>
        <w:drawing>
          <wp:inline distT="0" distB="0" distL="0" distR="0">
            <wp:extent cx="3931920" cy="36576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DF8" w:rsidRDefault="00B42DF8">
      <w:proofErr w:type="spellStart"/>
      <w:r>
        <w:t>Zakliknete</w:t>
      </w:r>
      <w:proofErr w:type="spellEnd"/>
      <w:r>
        <w:t xml:space="preserve"> volbu „při každé návštěvě stránky, tak jako na obrázku zde a nastavení uložíte opětovným stiskem tlačítka OK.</w:t>
      </w:r>
    </w:p>
    <w:p w:rsidR="00B42DF8" w:rsidRDefault="00B42DF8">
      <w:r>
        <w:t>To je celé.</w:t>
      </w:r>
      <w:bookmarkStart w:id="0" w:name="_GoBack"/>
      <w:bookmarkEnd w:id="0"/>
    </w:p>
    <w:p w:rsidR="00B42DF8" w:rsidRDefault="00B42DF8"/>
    <w:sectPr w:rsidR="00B42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F8"/>
    <w:rsid w:val="00A13942"/>
    <w:rsid w:val="00B42DF8"/>
    <w:rsid w:val="00E9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B5C1E-3CE4-418B-A8C3-C7841797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</dc:creator>
  <cp:keywords/>
  <dc:description/>
  <cp:lastModifiedBy>jarmila</cp:lastModifiedBy>
  <cp:revision>2</cp:revision>
  <dcterms:created xsi:type="dcterms:W3CDTF">2016-01-18T15:27:00Z</dcterms:created>
  <dcterms:modified xsi:type="dcterms:W3CDTF">2016-01-18T15:27:00Z</dcterms:modified>
</cp:coreProperties>
</file>